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CBBE4" w14:textId="0F9985DA" w:rsidR="00FB3277" w:rsidRPr="00494128" w:rsidRDefault="00701BFE" w:rsidP="00FB3277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</w:rPr>
        <w:t>Told</w:t>
      </w:r>
      <w:r w:rsidR="00EB4618">
        <w:rPr>
          <w:rFonts w:ascii="HAmerican Typewriter" w:hAnsi="HAmerican Typewriter"/>
        </w:rPr>
        <w:t xml:space="preserve"> Község</w:t>
      </w:r>
      <w:r w:rsidR="00FB3277" w:rsidRPr="00494128">
        <w:rPr>
          <w:rFonts w:ascii="HAmerican Typewriter" w:hAnsi="HAmerican Typewriter"/>
        </w:rPr>
        <w:t xml:space="preserve"> Önkormányzat </w:t>
      </w:r>
      <w:r w:rsidR="00FB3277" w:rsidRPr="00494128">
        <w:rPr>
          <w:rFonts w:ascii="HAmerican Typewriter" w:hAnsi="HAmerican Typewriter"/>
        </w:rPr>
        <w:tab/>
      </w:r>
      <w:r w:rsidR="00861914">
        <w:rPr>
          <w:rFonts w:ascii="HAmerican Typewriter" w:hAnsi="HAmerican Typewriter"/>
          <w:sz w:val="56"/>
          <w:szCs w:val="56"/>
        </w:rPr>
        <w:t>1</w:t>
      </w:r>
      <w:r w:rsidR="003515E6">
        <w:rPr>
          <w:rFonts w:ascii="HAmerican Typewriter" w:hAnsi="HAmerican Typewriter"/>
          <w:sz w:val="56"/>
          <w:szCs w:val="56"/>
        </w:rPr>
        <w:t>1</w:t>
      </w:r>
      <w:r w:rsidR="00E75261">
        <w:rPr>
          <w:rFonts w:ascii="HAmerican Typewriter" w:hAnsi="HAmerican Typewriter"/>
          <w:sz w:val="56"/>
          <w:szCs w:val="56"/>
        </w:rPr>
        <w:t>.</w:t>
      </w:r>
    </w:p>
    <w:p w14:paraId="7FE0E19B" w14:textId="77777777" w:rsidR="00FB3277" w:rsidRPr="00494128" w:rsidRDefault="00FB3277" w:rsidP="00FB327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494128">
        <w:rPr>
          <w:rFonts w:ascii="HAmerican Typewriter" w:hAnsi="HAmerican Typewriter"/>
          <w:b/>
          <w:sz w:val="26"/>
        </w:rPr>
        <w:t xml:space="preserve">      </w:t>
      </w:r>
      <w:r w:rsidRPr="00A00B34">
        <w:rPr>
          <w:rFonts w:ascii="HAmerican Typewriter" w:hAnsi="HAmerican Typewriter"/>
          <w:bCs/>
          <w:smallCaps/>
          <w:sz w:val="26"/>
          <w:szCs w:val="26"/>
        </w:rPr>
        <w:t>P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 w:rsidRPr="00494128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3BF7F5" w14:textId="77777777" w:rsidR="00FB3277" w:rsidRPr="00494128" w:rsidRDefault="00FB3277" w:rsidP="004F6EC4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_______________________________________</w:t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  <w:t xml:space="preserve">        </w:t>
      </w:r>
    </w:p>
    <w:p w14:paraId="24A46D90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530BF505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0CC39424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4616DBF4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7601064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205B3F3E" w14:textId="77777777" w:rsidR="00C7524D" w:rsidRPr="00872685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5C5EC24E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2DFBD2" w14:textId="18A186C4" w:rsidR="00B8079F" w:rsidRDefault="00C1689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</w:t>
      </w:r>
      <w:r w:rsidR="00B80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Ugyanezen bekezdés rögzíti, hogy az illetékes tankerületi központ december 1-jéig tájékoztatja a települési önkormányzatokat, az illetékességi területén működő általános iskolákat, valamint az Nkt. 50. § (10) bekezdése szerinti esetben a nemzetiségi önkormányzatot a kijelölt körzetek tervezetéről.</w:t>
      </w:r>
    </w:p>
    <w:p w14:paraId="4A263603" w14:textId="77777777" w:rsidR="00B8079F" w:rsidRDefault="00B8079F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545687" w14:textId="087AE776" w:rsidR="00C7524D" w:rsidRDefault="004B422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422C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202</w:t>
      </w:r>
      <w:r w:rsidR="00F77CBA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B42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november </w:t>
      </w:r>
      <w:r w:rsidR="00F77CBA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4B422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342E48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4B422C">
        <w:rPr>
          <w:rFonts w:ascii="Times New Roman" w:eastAsia="Times New Roman" w:hAnsi="Times New Roman" w:cs="Times New Roman"/>
          <w:sz w:val="24"/>
          <w:szCs w:val="24"/>
          <w:lang w:eastAsia="hu-HU"/>
        </w:rPr>
        <w:t>n érkezett TK/081/</w:t>
      </w:r>
      <w:r w:rsidR="00342E48">
        <w:rPr>
          <w:rFonts w:ascii="Times New Roman" w:eastAsia="Times New Roman" w:hAnsi="Times New Roman" w:cs="Times New Roman"/>
          <w:sz w:val="24"/>
          <w:szCs w:val="24"/>
          <w:lang w:eastAsia="hu-HU"/>
        </w:rPr>
        <w:t>024</w:t>
      </w:r>
      <w:r w:rsidR="00F77CBA">
        <w:rPr>
          <w:rFonts w:ascii="Times New Roman" w:eastAsia="Times New Roman" w:hAnsi="Times New Roman" w:cs="Times New Roman"/>
          <w:sz w:val="24"/>
          <w:szCs w:val="24"/>
          <w:lang w:eastAsia="hu-HU"/>
        </w:rPr>
        <w:t>58</w:t>
      </w:r>
      <w:r w:rsidR="00342E48">
        <w:rPr>
          <w:rFonts w:ascii="Times New Roman" w:eastAsia="Times New Roman" w:hAnsi="Times New Roman" w:cs="Times New Roman"/>
          <w:sz w:val="24"/>
          <w:szCs w:val="24"/>
          <w:lang w:eastAsia="hu-HU"/>
        </w:rPr>
        <w:t>-161/202</w:t>
      </w:r>
      <w:r w:rsidR="00F77CBA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B42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iktatószámú levelében tájékoztatta Önkormányzatunkat a kialakításra került kötelező felvételt biztosító iskolai körzetekről. Az előterjesztés 1. számú melléklete a Berettyóújfalui Tankerületi Központ által kijelölt körzetek tervezetét tartalmazza</w:t>
      </w:r>
      <w:r w:rsidR="00F77CB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3954226" w14:textId="77777777" w:rsidR="004B422C" w:rsidRPr="00C7524D" w:rsidRDefault="004B422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D11A4D" w14:textId="77777777" w:rsidR="00AE5416" w:rsidRDefault="00AE5416" w:rsidP="006219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416">
        <w:rPr>
          <w:rFonts w:ascii="Times New Roman" w:hAnsi="Times New Roman" w:cs="Times New Roman"/>
          <w:sz w:val="24"/>
          <w:szCs w:val="24"/>
        </w:rPr>
        <w:t>Kérem a képviselő-testületet az előterjesztésben foglaltak megvitatására, melyhez elfogadásra javaslom az alábbi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1C1A92" w14:textId="26279D7A" w:rsidR="00C7524D" w:rsidRPr="00AE5416" w:rsidRDefault="003555C1" w:rsidP="00AE54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H a t á r o z a t </w:t>
      </w:r>
      <w:proofErr w:type="gramStart"/>
      <w:r w:rsidRPr="003555C1">
        <w:rPr>
          <w:rFonts w:ascii="Times New Roman" w:hAnsi="Times New Roman" w:cs="Times New Roman"/>
          <w:b/>
          <w:bCs/>
          <w:sz w:val="24"/>
          <w:szCs w:val="24"/>
        </w:rPr>
        <w:t>i  j</w:t>
      </w:r>
      <w:proofErr w:type="gramEnd"/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 a v a s l a </w:t>
      </w:r>
      <w:proofErr w:type="gramStart"/>
      <w:r w:rsidRPr="003555C1">
        <w:rPr>
          <w:rFonts w:ascii="Times New Roman" w:hAnsi="Times New Roman" w:cs="Times New Roman"/>
          <w:b/>
          <w:bCs/>
          <w:sz w:val="24"/>
          <w:szCs w:val="24"/>
        </w:rPr>
        <w:t>t  -</w:t>
      </w:r>
      <w:proofErr w:type="gramEnd"/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 o t: </w:t>
      </w:r>
    </w:p>
    <w:p w14:paraId="7C340ADB" w14:textId="771B8636" w:rsidR="00F52544" w:rsidRPr="004F6EC4" w:rsidRDefault="00701BFE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Told</w:t>
      </w:r>
      <w:r w:rsidR="00EB46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AE5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="003555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EB46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391801F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ED1C2D" w14:textId="45CA4A1A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701BFE">
        <w:rPr>
          <w:rFonts w:ascii="Times New Roman" w:hAnsi="Times New Roman" w:cs="Times New Roman"/>
          <w:sz w:val="24"/>
          <w:szCs w:val="24"/>
          <w:u w:val="single"/>
        </w:rPr>
        <w:t>Béres Barnabás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365EA804" w14:textId="38747B37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F77CBA">
        <w:rPr>
          <w:rFonts w:ascii="Times New Roman" w:hAnsi="Times New Roman" w:cs="Times New Roman"/>
          <w:sz w:val="24"/>
          <w:szCs w:val="24"/>
        </w:rPr>
        <w:t>6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686067BC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87FAC" w14:textId="679401F0" w:rsidR="00806447" w:rsidRDefault="00701BFE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342E48">
        <w:rPr>
          <w:rFonts w:ascii="Times New Roman" w:hAnsi="Times New Roman" w:cs="Times New Roman"/>
          <w:sz w:val="24"/>
          <w:szCs w:val="24"/>
        </w:rPr>
        <w:t>202</w:t>
      </w:r>
      <w:r w:rsidR="00F77CBA">
        <w:rPr>
          <w:rFonts w:ascii="Times New Roman" w:hAnsi="Times New Roman" w:cs="Times New Roman"/>
          <w:sz w:val="24"/>
          <w:szCs w:val="24"/>
        </w:rPr>
        <w:t>5</w:t>
      </w:r>
      <w:r w:rsidR="00342E48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F77CBA">
        <w:rPr>
          <w:rFonts w:ascii="Times New Roman" w:hAnsi="Times New Roman" w:cs="Times New Roman"/>
          <w:sz w:val="24"/>
          <w:szCs w:val="24"/>
        </w:rPr>
        <w:t>3</w:t>
      </w:r>
      <w:r w:rsidR="00342E48">
        <w:rPr>
          <w:rFonts w:ascii="Times New Roman" w:hAnsi="Times New Roman" w:cs="Times New Roman"/>
          <w:sz w:val="24"/>
          <w:szCs w:val="24"/>
        </w:rPr>
        <w:t>.</w:t>
      </w:r>
    </w:p>
    <w:p w14:paraId="632752B4" w14:textId="77777777" w:rsidR="00AE5416" w:rsidRDefault="00AE5416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6C44D" w14:textId="3F1FE627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701BFE">
        <w:rPr>
          <w:rFonts w:ascii="Times New Roman" w:hAnsi="Times New Roman" w:cs="Times New Roman"/>
          <w:b/>
          <w:sz w:val="24"/>
          <w:szCs w:val="24"/>
        </w:rPr>
        <w:t>Béres Barnabás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Pr="00806447">
        <w:rPr>
          <w:rFonts w:ascii="Times New Roman" w:hAnsi="Times New Roman" w:cs="Times New Roman"/>
          <w:sz w:val="24"/>
          <w:szCs w:val="24"/>
        </w:rPr>
        <w:t xml:space="preserve">polgármester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65CE8"/>
    <w:rsid w:val="00097C86"/>
    <w:rsid w:val="000B1A8C"/>
    <w:rsid w:val="000B46AB"/>
    <w:rsid w:val="000B4A33"/>
    <w:rsid w:val="000C6A37"/>
    <w:rsid w:val="00182BCE"/>
    <w:rsid w:val="001875AA"/>
    <w:rsid w:val="001908C0"/>
    <w:rsid w:val="001F1B93"/>
    <w:rsid w:val="00223A69"/>
    <w:rsid w:val="002631D5"/>
    <w:rsid w:val="00275177"/>
    <w:rsid w:val="00275C8F"/>
    <w:rsid w:val="002F3239"/>
    <w:rsid w:val="003173B7"/>
    <w:rsid w:val="00337F91"/>
    <w:rsid w:val="00342E48"/>
    <w:rsid w:val="00345EA9"/>
    <w:rsid w:val="003515E6"/>
    <w:rsid w:val="003555C1"/>
    <w:rsid w:val="0039112E"/>
    <w:rsid w:val="003B20F6"/>
    <w:rsid w:val="003C24EB"/>
    <w:rsid w:val="00443B1A"/>
    <w:rsid w:val="00443D06"/>
    <w:rsid w:val="00461F27"/>
    <w:rsid w:val="004A19CD"/>
    <w:rsid w:val="004A2AA5"/>
    <w:rsid w:val="004B422C"/>
    <w:rsid w:val="004F6EC4"/>
    <w:rsid w:val="005071E6"/>
    <w:rsid w:val="005577AA"/>
    <w:rsid w:val="00586856"/>
    <w:rsid w:val="005E38C1"/>
    <w:rsid w:val="006167A2"/>
    <w:rsid w:val="00617967"/>
    <w:rsid w:val="00621439"/>
    <w:rsid w:val="006219CE"/>
    <w:rsid w:val="00660CB2"/>
    <w:rsid w:val="00673FF0"/>
    <w:rsid w:val="00701BFE"/>
    <w:rsid w:val="0075563F"/>
    <w:rsid w:val="0078129B"/>
    <w:rsid w:val="00785826"/>
    <w:rsid w:val="007A5946"/>
    <w:rsid w:val="007F11B3"/>
    <w:rsid w:val="00806447"/>
    <w:rsid w:val="00861914"/>
    <w:rsid w:val="00872685"/>
    <w:rsid w:val="00887986"/>
    <w:rsid w:val="008E3981"/>
    <w:rsid w:val="00927825"/>
    <w:rsid w:val="00934CD9"/>
    <w:rsid w:val="009751A1"/>
    <w:rsid w:val="009B4A2C"/>
    <w:rsid w:val="009B544F"/>
    <w:rsid w:val="00A00B34"/>
    <w:rsid w:val="00A83BC8"/>
    <w:rsid w:val="00AB4E62"/>
    <w:rsid w:val="00AE15FC"/>
    <w:rsid w:val="00AE5416"/>
    <w:rsid w:val="00AF1776"/>
    <w:rsid w:val="00B8079F"/>
    <w:rsid w:val="00BD6BA8"/>
    <w:rsid w:val="00C10E11"/>
    <w:rsid w:val="00C1689D"/>
    <w:rsid w:val="00C7524D"/>
    <w:rsid w:val="00D23EA7"/>
    <w:rsid w:val="00D419E8"/>
    <w:rsid w:val="00D92F34"/>
    <w:rsid w:val="00DB6FEA"/>
    <w:rsid w:val="00DD424F"/>
    <w:rsid w:val="00DE12E1"/>
    <w:rsid w:val="00E01417"/>
    <w:rsid w:val="00E75261"/>
    <w:rsid w:val="00EB4618"/>
    <w:rsid w:val="00EE7F98"/>
    <w:rsid w:val="00F17286"/>
    <w:rsid w:val="00F3031C"/>
    <w:rsid w:val="00F52544"/>
    <w:rsid w:val="00F762E6"/>
    <w:rsid w:val="00F77CBA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909E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unhideWhenUsed/>
    <w:rsid w:val="003555C1"/>
    <w:pPr>
      <w:spacing w:after="120" w:line="252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555C1"/>
    <w:rPr>
      <w:rFonts w:ascii="Times New Roman" w:eastAsia="Calibri" w:hAnsi="Times New Roman" w:cs="Times New Roman"/>
      <w:sz w:val="24"/>
      <w:szCs w:val="24"/>
    </w:rPr>
  </w:style>
  <w:style w:type="paragraph" w:customStyle="1" w:styleId="cf0">
    <w:name w:val="cf0"/>
    <w:basedOn w:val="Norml"/>
    <w:rsid w:val="0035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6</cp:revision>
  <dcterms:created xsi:type="dcterms:W3CDTF">2024-12-05T10:51:00Z</dcterms:created>
  <dcterms:modified xsi:type="dcterms:W3CDTF">2025-12-18T08:27:00Z</dcterms:modified>
</cp:coreProperties>
</file>